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64" w:rsidRDefault="00966864" w:rsidP="00966864">
      <w:pPr>
        <w:pStyle w:val="NormaleWeb"/>
      </w:pPr>
      <w:r>
        <w:t xml:space="preserve">Giovedì 1 dicembre alle 18.30 presso Fondazione Forma per la Fotografia inaugura la mostra </w:t>
      </w:r>
      <w:r>
        <w:rPr>
          <w:b/>
          <w:bCs/>
          <w:i/>
          <w:iCs/>
        </w:rPr>
        <w:t xml:space="preserve">Robert </w:t>
      </w:r>
      <w:proofErr w:type="spellStart"/>
      <w:r>
        <w:rPr>
          <w:b/>
          <w:bCs/>
          <w:i/>
          <w:iCs/>
        </w:rPr>
        <w:t>Mapplethorpe</w:t>
      </w:r>
      <w:proofErr w:type="spellEnd"/>
      <w:r>
        <w:t>.</w:t>
      </w:r>
      <w:r>
        <w:br/>
        <w:t xml:space="preserve">Per la prima volta a Milano, una grande retrospettiva ripercorre la carriera e l’opera di Robert </w:t>
      </w:r>
      <w:proofErr w:type="spellStart"/>
      <w:r>
        <w:t>Mapplethorpe</w:t>
      </w:r>
      <w:proofErr w:type="spellEnd"/>
      <w:r>
        <w:t>, tra I più importanti autori del Novecento che ha influenzato con le sue immagini dalla composizione perfetta, generazioni di fotografi e artisti.</w:t>
      </w:r>
      <w:r>
        <w:br/>
        <w:t xml:space="preserve">Il suo tempo è la New York degli anni Settanta e Ottanta, quella della rivoluzione pop, del </w:t>
      </w:r>
      <w:proofErr w:type="spellStart"/>
      <w:r>
        <w:t>new</w:t>
      </w:r>
      <w:proofErr w:type="spellEnd"/>
      <w:r>
        <w:t xml:space="preserve"> dada e di Andy Warhol; la città creativa e disinibita della liberazione sessuale, dell’esplosione della performance e della body art.</w:t>
      </w:r>
      <w:r>
        <w:br/>
      </w:r>
      <w:proofErr w:type="spellStart"/>
      <w:r>
        <w:t>Mapplethorpe</w:t>
      </w:r>
      <w:proofErr w:type="spellEnd"/>
      <w:r>
        <w:t xml:space="preserve"> è oggi unanimemente considerato uno dei più importanti fotografi del ventesimo secolo perché, come i grandi artisti sanno fare, è riuscito a essere nello stesso tempo classico e attuale: testimone del proprio tempo e astratto in una sorta di perfetta atemporalità. Le fotografie di Robert </w:t>
      </w:r>
      <w:proofErr w:type="spellStart"/>
      <w:r>
        <w:t>Mapplethorpe</w:t>
      </w:r>
      <w:proofErr w:type="spellEnd"/>
      <w:r>
        <w:t xml:space="preserve"> sono rigorose, composte, curate nel minimo dettaglio. I corpi, come i fiori, sono impeccabili, ritratti in ambientazioni quasi asettiche, i loro movimenti sono armonici e ricordano gli studi dell’arte e della scultura rinascimentali. La ricerca della perfezione, mito irraggiungibile per la maggior parte degli artisti, è per Robert </w:t>
      </w:r>
      <w:proofErr w:type="spellStart"/>
      <w:r>
        <w:t>Mapplethorpe</w:t>
      </w:r>
      <w:proofErr w:type="spellEnd"/>
      <w:r>
        <w:t xml:space="preserve"> la condizione necessaria da raggiungere in ogni suo scatto.</w:t>
      </w:r>
    </w:p>
    <w:p w:rsidR="00966864" w:rsidRDefault="00966864" w:rsidP="00966864">
      <w:pPr>
        <w:pStyle w:val="NormaleWeb"/>
      </w:pPr>
      <w:r>
        <w:rPr>
          <w:noProof/>
        </w:rPr>
        <w:drawing>
          <wp:inline distT="0" distB="0" distL="0" distR="0">
            <wp:extent cx="133350" cy="114300"/>
            <wp:effectExtent l="19050" t="0" r="0" b="0"/>
            <wp:docPr id="1" name="Immagine 1" descr="http://www.formafoto.it/_com/img/grafica/freccia_su_gri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mafoto.it/_com/img/grafica/freccia_su_grigi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La mostra, proveniente dalla Robert </w:t>
      </w:r>
      <w:proofErr w:type="spellStart"/>
      <w:r>
        <w:t>Mapplethorpe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di New York, comprende 178 fotografie e rappresenta un’occasione unica per ripercorrere, con un unico sguardo retrospettivo, il lavoro di </w:t>
      </w:r>
      <w:proofErr w:type="spellStart"/>
      <w:r>
        <w:t>Mapplethorpe</w:t>
      </w:r>
      <w:proofErr w:type="spellEnd"/>
      <w:r>
        <w:t xml:space="preserve">, dalle prime polaroid di inizio anni Settanta, fino ai suoi celebri </w:t>
      </w:r>
      <w:proofErr w:type="spellStart"/>
      <w:r>
        <w:t>still</w:t>
      </w:r>
      <w:proofErr w:type="spellEnd"/>
      <w:r>
        <w:t xml:space="preserve"> life, ai fiori, ai ritratti, alla sconcertante serie dedicata a Lisa </w:t>
      </w:r>
      <w:proofErr w:type="spellStart"/>
      <w:r>
        <w:t>Lyon</w:t>
      </w:r>
      <w:proofErr w:type="spellEnd"/>
      <w:r>
        <w:t>, alle splendide immagini dedicate al corpo maschile, indagato e celebrato come mai prima di allora, all’omaggio alla sua musa Patti Smith, agli insoliti, teneri e malinconici ritratti di bambini.</w:t>
      </w:r>
      <w:r>
        <w:br/>
      </w:r>
      <w:r>
        <w:br/>
      </w:r>
      <w:r>
        <w:rPr>
          <w:i/>
          <w:iCs/>
        </w:rPr>
        <w:t>“Spesso l’arte contemporanea mi mette in crisi perché la trovo imperfetta. Per essere perfetta non è che debba essere giusta dal punto di vista anatomico. Un ritratto di Picasso è perfetto. Non c’è niente di contestabile. Nelle mie fotografie migliori non c’è niente di contestabile – così è. È quello che cerco di ottenere”.</w:t>
      </w:r>
      <w:r>
        <w:br/>
      </w:r>
      <w:r>
        <w:br/>
        <w:t xml:space="preserve">L’estrema contemporaneità e la grande classicità di </w:t>
      </w:r>
      <w:proofErr w:type="spellStart"/>
      <w:r>
        <w:t>Mapplethorpe</w:t>
      </w:r>
      <w:proofErr w:type="spellEnd"/>
      <w:r>
        <w:t xml:space="preserve"> è tutta in questa possibile perfezione da raggiungere e da realizzare nel breve lasso di tempo di uno scatto, di una sessione di posa.</w:t>
      </w:r>
      <w:r>
        <w:br/>
        <w:t>La mostra è accompagnata da un catalogo edito da Contrasto.</w:t>
      </w:r>
    </w:p>
    <w:p w:rsidR="00B13187" w:rsidRDefault="00B13187"/>
    <w:sectPr w:rsidR="00B13187" w:rsidSect="00B13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6864"/>
    <w:rsid w:val="00966864"/>
    <w:rsid w:val="00B1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1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2011-12-01T10:03:00Z</dcterms:created>
  <dcterms:modified xsi:type="dcterms:W3CDTF">2011-12-01T10:04:00Z</dcterms:modified>
</cp:coreProperties>
</file>